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58EE6" w14:textId="77777777" w:rsidR="00627544" w:rsidRDefault="008D7779" w:rsidP="00627544">
      <w:r>
        <w:t xml:space="preserve">Okresní </w:t>
      </w:r>
      <w:r w:rsidR="00627544">
        <w:t xml:space="preserve">přebor </w:t>
      </w:r>
      <w:r>
        <w:t xml:space="preserve">starších </w:t>
      </w:r>
      <w:r w:rsidR="00627544">
        <w:t xml:space="preserve">žáků – </w:t>
      </w:r>
      <w:r w:rsidR="00180F33">
        <w:t xml:space="preserve">jaro </w:t>
      </w:r>
      <w:r w:rsidR="00627544">
        <w:t>202</w:t>
      </w:r>
      <w:r w:rsidR="00180F33">
        <w:t>2</w:t>
      </w:r>
      <w:r w:rsidR="00627544">
        <w:br/>
      </w:r>
      <w:r w:rsidR="00665C17">
        <w:t>neděle</w:t>
      </w:r>
      <w:r w:rsidR="00AF005A">
        <w:t xml:space="preserve"> </w:t>
      </w:r>
      <w:r w:rsidR="00665C17">
        <w:t>12</w:t>
      </w:r>
      <w:r w:rsidR="00627544">
        <w:t>.</w:t>
      </w:r>
      <w:r w:rsidR="00665C17">
        <w:t xml:space="preserve"> 6</w:t>
      </w:r>
      <w:r w:rsidR="00627544">
        <w:t>. 202</w:t>
      </w:r>
      <w:r w:rsidR="00180F33">
        <w:t>2</w:t>
      </w:r>
      <w:r w:rsidR="003A430C">
        <w:t xml:space="preserve"> (hřiště: </w:t>
      </w:r>
      <w:r w:rsidR="00665C17">
        <w:t>Taverny</w:t>
      </w:r>
      <w:r w:rsidR="00DB3FE3">
        <w:t>)</w:t>
      </w:r>
    </w:p>
    <w:p w14:paraId="5AF7B976" w14:textId="77777777" w:rsidR="00627544" w:rsidRDefault="00665C17" w:rsidP="00627544">
      <w:r>
        <w:rPr>
          <w:b/>
          <w:sz w:val="36"/>
        </w:rPr>
        <w:t>S</w:t>
      </w:r>
      <w:r w:rsidR="008D7779">
        <w:rPr>
          <w:b/>
          <w:sz w:val="36"/>
        </w:rPr>
        <w:t>tarší</w:t>
      </w:r>
      <w:r w:rsidR="00627544">
        <w:rPr>
          <w:b/>
          <w:sz w:val="36"/>
        </w:rPr>
        <w:t xml:space="preserve"> žáci „</w:t>
      </w:r>
      <w:r w:rsidR="008D7779">
        <w:rPr>
          <w:b/>
          <w:sz w:val="36"/>
        </w:rPr>
        <w:t>B</w:t>
      </w:r>
      <w:r w:rsidR="00627544">
        <w:rPr>
          <w:b/>
          <w:sz w:val="36"/>
        </w:rPr>
        <w:t>“</w:t>
      </w:r>
      <w:r>
        <w:rPr>
          <w:b/>
          <w:sz w:val="36"/>
        </w:rPr>
        <w:t xml:space="preserve"> – Sp. Příbram „B“</w:t>
      </w:r>
      <w:r w:rsidR="00243C48">
        <w:rPr>
          <w:b/>
          <w:sz w:val="36"/>
        </w:rPr>
        <w:t xml:space="preserve"> </w:t>
      </w:r>
      <w:r w:rsidR="00627544">
        <w:rPr>
          <w:b/>
          <w:sz w:val="36"/>
        </w:rPr>
        <w:t xml:space="preserve"> </w:t>
      </w:r>
      <w:r w:rsidR="009237F8">
        <w:rPr>
          <w:b/>
          <w:sz w:val="36"/>
        </w:rPr>
        <w:t xml:space="preserve"> </w:t>
      </w:r>
      <w:r>
        <w:rPr>
          <w:b/>
          <w:sz w:val="36"/>
        </w:rPr>
        <w:t>2</w:t>
      </w:r>
      <w:r w:rsidR="00627544">
        <w:rPr>
          <w:b/>
          <w:sz w:val="36"/>
        </w:rPr>
        <w:t>:</w:t>
      </w:r>
      <w:r w:rsidR="00DB3FE3">
        <w:rPr>
          <w:b/>
          <w:sz w:val="36"/>
        </w:rPr>
        <w:t>7</w:t>
      </w:r>
      <w:r w:rsidR="00627544">
        <w:rPr>
          <w:b/>
          <w:sz w:val="36"/>
        </w:rPr>
        <w:t xml:space="preserve"> (</w:t>
      </w:r>
      <w:r>
        <w:rPr>
          <w:b/>
          <w:sz w:val="36"/>
        </w:rPr>
        <w:t>1</w:t>
      </w:r>
      <w:r w:rsidR="00627544">
        <w:rPr>
          <w:b/>
          <w:sz w:val="36"/>
        </w:rPr>
        <w:t>:</w:t>
      </w:r>
      <w:r>
        <w:rPr>
          <w:b/>
          <w:sz w:val="36"/>
        </w:rPr>
        <w:t>3</w:t>
      </w:r>
      <w:r w:rsidR="00627544">
        <w:rPr>
          <w:b/>
          <w:sz w:val="36"/>
        </w:rPr>
        <w:t>)</w:t>
      </w:r>
      <w:r w:rsidR="00627544">
        <w:rPr>
          <w:b/>
          <w:sz w:val="36"/>
        </w:rPr>
        <w:br/>
      </w:r>
      <w:r w:rsidR="00627544">
        <w:rPr>
          <w:b/>
        </w:rPr>
        <w:t>G:</w:t>
      </w:r>
      <w:r w:rsidR="00627544">
        <w:t xml:space="preserve"> </w:t>
      </w:r>
      <w:r>
        <w:t>Hron, Křížek</w:t>
      </w:r>
    </w:p>
    <w:p w14:paraId="6C92CEA3" w14:textId="77777777" w:rsidR="00AF005A" w:rsidRDefault="00AF005A" w:rsidP="00AF005A">
      <w:r>
        <w:rPr>
          <w:b/>
          <w:sz w:val="24"/>
        </w:rPr>
        <w:t>Kádr na zápas</w:t>
      </w:r>
      <w:r w:rsidR="00627544" w:rsidRPr="001E65E4">
        <w:rPr>
          <w:b/>
          <w:sz w:val="24"/>
        </w:rPr>
        <w:t>:</w:t>
      </w:r>
      <w:r w:rsidR="00627544" w:rsidRPr="001E65E4">
        <w:rPr>
          <w:sz w:val="24"/>
        </w:rPr>
        <w:t xml:space="preserve"> </w:t>
      </w:r>
      <w:r w:rsidR="00627544" w:rsidRPr="001E65E4">
        <w:rPr>
          <w:sz w:val="24"/>
        </w:rPr>
        <w:br/>
      </w:r>
      <w:r w:rsidR="00665C17">
        <w:rPr>
          <w:sz w:val="24"/>
        </w:rPr>
        <w:t xml:space="preserve">Pšenička – </w:t>
      </w:r>
      <w:r w:rsidR="00DB3FE3">
        <w:rPr>
          <w:sz w:val="24"/>
        </w:rPr>
        <w:t>Valenta</w:t>
      </w:r>
      <w:r w:rsidR="00665C17">
        <w:rPr>
          <w:sz w:val="24"/>
        </w:rPr>
        <w:t xml:space="preserve">, </w:t>
      </w:r>
      <w:r w:rsidR="00FD0545">
        <w:rPr>
          <w:sz w:val="24"/>
        </w:rPr>
        <w:t xml:space="preserve">Linhart, </w:t>
      </w:r>
      <w:r w:rsidR="00567A88">
        <w:rPr>
          <w:sz w:val="24"/>
        </w:rPr>
        <w:t xml:space="preserve">Voháňková, </w:t>
      </w:r>
      <w:r w:rsidR="00FD0545">
        <w:rPr>
          <w:sz w:val="24"/>
        </w:rPr>
        <w:t>Havel, Kouba</w:t>
      </w:r>
      <w:r w:rsidR="00DD6C66">
        <w:rPr>
          <w:sz w:val="24"/>
        </w:rPr>
        <w:t xml:space="preserve">, </w:t>
      </w:r>
      <w:r w:rsidR="009F106D">
        <w:rPr>
          <w:sz w:val="24"/>
        </w:rPr>
        <w:t>Se</w:t>
      </w:r>
      <w:r w:rsidR="00180F33" w:rsidRPr="001E65E4">
        <w:rPr>
          <w:sz w:val="24"/>
        </w:rPr>
        <w:t xml:space="preserve">dlář, </w:t>
      </w:r>
      <w:r w:rsidR="009F106D">
        <w:rPr>
          <w:sz w:val="24"/>
        </w:rPr>
        <w:t>V. Stibor</w:t>
      </w:r>
      <w:r>
        <w:rPr>
          <w:sz w:val="24"/>
        </w:rPr>
        <w:t xml:space="preserve">, </w:t>
      </w:r>
      <w:r w:rsidR="00DB3FE3">
        <w:rPr>
          <w:sz w:val="24"/>
        </w:rPr>
        <w:t>Ježil, Hron, Lehovec</w:t>
      </w:r>
      <w:r w:rsidR="00665C17">
        <w:rPr>
          <w:sz w:val="24"/>
        </w:rPr>
        <w:t>, Křížek, Haas, Sasina, Rambousek, Šplíchal</w:t>
      </w:r>
      <w:r w:rsidR="009F106D">
        <w:rPr>
          <w:sz w:val="24"/>
        </w:rPr>
        <w:br/>
      </w:r>
      <w:r w:rsidR="00665C17">
        <w:t>(2. poločas chytal Lehovec, jinak střídání hokejově)</w:t>
      </w:r>
    </w:p>
    <w:p w14:paraId="570E3D32" w14:textId="77777777" w:rsidR="00594982" w:rsidRDefault="00D6525D" w:rsidP="00AF005A">
      <w:r>
        <w:br/>
        <w:t xml:space="preserve">Do utkání jsme šli oslabeni o několik hráčů našeho kádru a zároveň jsme se rozhodli nepovolávat posily z áčka. Naopak jsme se rozhodli dát příležitost klukům z mladších žáků, kteří k nám přijdou na příští sezónu. V úvodu zápasu bylo znát, že hrajeme v o trochu slabší sestavě, soupeř nás zatlačil a brzy se ujal dvoubrankového vedení. S postupujícím časem se naše hra lepšila, ale bohužel na očekávanou úroveň se dostalo až před poločasem. </w:t>
      </w:r>
      <w:r w:rsidR="00562EAA">
        <w:t xml:space="preserve">I přesto jsme si ovšem dokázali vytvořit několik dobrých šancí a třikrát soupeře zachránila tyčka! Po dlouhé době se do střelecké listiny zapsal </w:t>
      </w:r>
      <w:proofErr w:type="spellStart"/>
      <w:r w:rsidR="00562EAA">
        <w:t>A.Hron</w:t>
      </w:r>
      <w:proofErr w:type="spellEnd"/>
      <w:r w:rsidR="00562EAA">
        <w:t xml:space="preserve">, který se trefil z dálky. Druhý poločas už byl po herní stránce docela vyrovnaný a přinesl dost šancí na obou dvou stranách. Bohužel velký rozdíl byl v produktivitě, protože nám se ve finální fázi příliš nedařilo a naopak soupeř využil skoro každé naše zaváhání. Na druhou stranu je potřeba říci, že utkání prakticky rozhodl hostující kapitán, který byl svojí rychlostí pro nás neubránitelný a vstřelil celkem 6 branek! I v druhé části jsme měli smůlu, když dvě střely zastavila opět tyčka. Druhou </w:t>
      </w:r>
      <w:proofErr w:type="gramStart"/>
      <w:r w:rsidR="00562EAA">
        <w:t>naší</w:t>
      </w:r>
      <w:proofErr w:type="gramEnd"/>
      <w:r w:rsidR="00562EAA">
        <w:t xml:space="preserve"> branku přidal </w:t>
      </w:r>
      <w:proofErr w:type="spellStart"/>
      <w:r w:rsidR="00562EAA">
        <w:t>J.Křížek</w:t>
      </w:r>
      <w:proofErr w:type="spellEnd"/>
      <w:r w:rsidR="00562EAA">
        <w:t xml:space="preserve">, který si pěkně naběhl a přehodil hostujícího brankáře. </w:t>
      </w:r>
      <w:r w:rsidR="00270550">
        <w:t xml:space="preserve">Celkově náš výkon nebyl úplně špatný, ale v přípravě na novou sezónu budeme muset ještě hodně zapracovat na bránění a také na důrazu při zakončení. </w:t>
      </w:r>
      <w:r w:rsidR="00562EAA">
        <w:t xml:space="preserve"> </w:t>
      </w:r>
      <w:r>
        <w:t xml:space="preserve"> </w:t>
      </w:r>
    </w:p>
    <w:p w14:paraId="584E9C47" w14:textId="77777777" w:rsidR="00D6525D" w:rsidRDefault="00D6525D" w:rsidP="00AF005A"/>
    <w:p w14:paraId="5ACE25F6" w14:textId="77777777" w:rsidR="00AF005A" w:rsidRDefault="00AF005A" w:rsidP="00AF005A">
      <w:r>
        <w:t>Okresní přebor starších žáků – jaro 2022</w:t>
      </w:r>
      <w:r>
        <w:br/>
      </w:r>
      <w:r w:rsidR="00DB3FE3">
        <w:t>neděle</w:t>
      </w:r>
      <w:r>
        <w:t xml:space="preserve"> </w:t>
      </w:r>
      <w:r w:rsidR="00665C17">
        <w:t>19</w:t>
      </w:r>
      <w:r>
        <w:t xml:space="preserve">. </w:t>
      </w:r>
      <w:r w:rsidR="00665C17">
        <w:t>6</w:t>
      </w:r>
      <w:r>
        <w:t xml:space="preserve">. 2022 (hřiště: </w:t>
      </w:r>
      <w:r w:rsidR="00665C17">
        <w:t>Obecnice</w:t>
      </w:r>
      <w:r>
        <w:t>)</w:t>
      </w:r>
    </w:p>
    <w:p w14:paraId="319323DD" w14:textId="77777777" w:rsidR="00AF005A" w:rsidRDefault="00665C17" w:rsidP="00AF005A">
      <w:r>
        <w:rPr>
          <w:b/>
          <w:sz w:val="36"/>
        </w:rPr>
        <w:t xml:space="preserve">Láz/Obecnice – </w:t>
      </w:r>
      <w:r w:rsidR="00AF005A">
        <w:rPr>
          <w:b/>
          <w:sz w:val="36"/>
        </w:rPr>
        <w:t xml:space="preserve">Starší žáci „B“    </w:t>
      </w:r>
      <w:r>
        <w:rPr>
          <w:b/>
          <w:sz w:val="36"/>
        </w:rPr>
        <w:t>3</w:t>
      </w:r>
      <w:r w:rsidR="00AF005A">
        <w:rPr>
          <w:b/>
          <w:sz w:val="36"/>
        </w:rPr>
        <w:t>:</w:t>
      </w:r>
      <w:r>
        <w:rPr>
          <w:b/>
          <w:sz w:val="36"/>
        </w:rPr>
        <w:t>1</w:t>
      </w:r>
      <w:r w:rsidR="00AF005A">
        <w:rPr>
          <w:b/>
          <w:sz w:val="36"/>
        </w:rPr>
        <w:t xml:space="preserve"> (</w:t>
      </w:r>
      <w:r>
        <w:rPr>
          <w:b/>
          <w:sz w:val="36"/>
        </w:rPr>
        <w:t>1</w:t>
      </w:r>
      <w:r w:rsidR="00AF005A">
        <w:rPr>
          <w:b/>
          <w:sz w:val="36"/>
        </w:rPr>
        <w:t>:</w:t>
      </w:r>
      <w:r>
        <w:rPr>
          <w:b/>
          <w:sz w:val="36"/>
        </w:rPr>
        <w:t>0</w:t>
      </w:r>
      <w:r w:rsidR="00AF005A">
        <w:rPr>
          <w:b/>
          <w:sz w:val="36"/>
        </w:rPr>
        <w:t>)</w:t>
      </w:r>
      <w:r w:rsidR="00AF005A">
        <w:rPr>
          <w:b/>
          <w:sz w:val="36"/>
        </w:rPr>
        <w:br/>
      </w:r>
      <w:r w:rsidR="00AF005A">
        <w:rPr>
          <w:b/>
        </w:rPr>
        <w:t>G:</w:t>
      </w:r>
      <w:r w:rsidR="00AF005A">
        <w:t xml:space="preserve"> </w:t>
      </w:r>
      <w:r>
        <w:t>Machek</w:t>
      </w:r>
    </w:p>
    <w:p w14:paraId="74D3926C" w14:textId="77777777" w:rsidR="005D617E" w:rsidRDefault="00AF005A" w:rsidP="00AF005A">
      <w:pPr>
        <w:rPr>
          <w:sz w:val="24"/>
        </w:rPr>
      </w:pPr>
      <w:r>
        <w:rPr>
          <w:b/>
          <w:sz w:val="24"/>
        </w:rPr>
        <w:t>Kádr na zápas</w:t>
      </w:r>
      <w:r w:rsidRPr="001E65E4">
        <w:rPr>
          <w:b/>
          <w:sz w:val="24"/>
        </w:rPr>
        <w:t>:</w:t>
      </w:r>
      <w:r w:rsidRPr="001E65E4">
        <w:rPr>
          <w:sz w:val="24"/>
        </w:rPr>
        <w:t xml:space="preserve"> </w:t>
      </w:r>
      <w:r w:rsidRPr="001E65E4">
        <w:rPr>
          <w:sz w:val="24"/>
        </w:rPr>
        <w:br/>
      </w:r>
      <w:r w:rsidR="00665C17">
        <w:rPr>
          <w:sz w:val="24"/>
        </w:rPr>
        <w:t xml:space="preserve">Valenta – </w:t>
      </w:r>
      <w:r>
        <w:rPr>
          <w:sz w:val="24"/>
        </w:rPr>
        <w:t>Pšenička, Lehovec, Voháňková, Matoušek, Kouba, Se</w:t>
      </w:r>
      <w:r w:rsidRPr="001E65E4">
        <w:rPr>
          <w:sz w:val="24"/>
        </w:rPr>
        <w:t xml:space="preserve">dlář, </w:t>
      </w:r>
      <w:r w:rsidR="00F017DC">
        <w:rPr>
          <w:sz w:val="24"/>
        </w:rPr>
        <w:t xml:space="preserve">Beňo, </w:t>
      </w:r>
      <w:r>
        <w:rPr>
          <w:sz w:val="24"/>
        </w:rPr>
        <w:t>V. Stibor, Hron</w:t>
      </w:r>
      <w:r w:rsidR="00F017DC">
        <w:rPr>
          <w:sz w:val="24"/>
        </w:rPr>
        <w:t>, Ježil</w:t>
      </w:r>
      <w:r w:rsidR="00665C17">
        <w:rPr>
          <w:sz w:val="24"/>
        </w:rPr>
        <w:t>, M. Stibor, Machek, Křížek, Rambousek, Vávra</w:t>
      </w:r>
      <w:r w:rsidR="005D617E">
        <w:rPr>
          <w:sz w:val="24"/>
        </w:rPr>
        <w:br/>
        <w:t>(hokejové střídání)</w:t>
      </w:r>
    </w:p>
    <w:p w14:paraId="73A541D3" w14:textId="77777777" w:rsidR="005D617E" w:rsidRDefault="003F05B4" w:rsidP="00AF005A">
      <w:pPr>
        <w:rPr>
          <w:sz w:val="24"/>
        </w:rPr>
      </w:pPr>
      <w:r>
        <w:rPr>
          <w:sz w:val="24"/>
        </w:rPr>
        <w:br/>
        <w:t xml:space="preserve">Poslední zápas letošní sezóny se hrál v Obecnici za extrémního horka. Hned od prvních minut bylo jasné, že se bude jednat o fyzicky náročné utkání, čemuž jsme přizpůsobili i střídání a snažili jsme se hráče různě protáčet. Domácí prakticky po celý zápas spoléhali jen na jednoduchou taktiku dát dlouhý míč na rychlé útočníky a o mezihru se příliš nesnažili.  Z toho </w:t>
      </w:r>
      <w:r>
        <w:rPr>
          <w:sz w:val="24"/>
        </w:rPr>
        <w:lastRenderedPageBreak/>
        <w:t xml:space="preserve">také pramenila naše souvislá herní převaha, ale bohužel většinou naše akce končili před vápnem. Buď se nám nepodařilo uvolnit do zakončení přes </w:t>
      </w:r>
      <w:r w:rsidR="00355571">
        <w:rPr>
          <w:sz w:val="24"/>
        </w:rPr>
        <w:t>dva dobré obránce, anebo jsme</w:t>
      </w:r>
      <w:r>
        <w:rPr>
          <w:sz w:val="24"/>
        </w:rPr>
        <w:t xml:space="preserve"> se </w:t>
      </w:r>
      <w:r w:rsidR="00355571">
        <w:rPr>
          <w:sz w:val="24"/>
        </w:rPr>
        <w:t xml:space="preserve">snažili o příliš složité řešení. Až na krátké časové úseky jsme byli lepším mužstvem a příliš nebylo ani znát, když jsme sestavu prostřídali. Jedinou naší branku vstřelil za stavu 0:2 dalekonosnou střelou Patrik Machek. V závěru jsme se dostali ještě asi do dvou dobrých pozic, ale zakončení bylo nepřesné. Na konečných 3:1 soupeř upravil těsně před koncem, kdy využil naší otevřené obrany při snaze vyrovnat. Zmínit ještě musím fakt, že David Valenta dokázal během utkání zlikvidovat penaltu.   </w:t>
      </w:r>
      <w:r>
        <w:rPr>
          <w:sz w:val="24"/>
        </w:rPr>
        <w:t xml:space="preserve"> </w:t>
      </w:r>
    </w:p>
    <w:p w14:paraId="25DB40F4" w14:textId="77777777" w:rsidR="00DA0C0C" w:rsidRDefault="00DA0C0C" w:rsidP="00BE6DED">
      <w:pPr>
        <w:jc w:val="both"/>
        <w:rPr>
          <w:sz w:val="24"/>
        </w:rPr>
      </w:pPr>
    </w:p>
    <w:sectPr w:rsidR="00DA0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544"/>
    <w:rsid w:val="000468FA"/>
    <w:rsid w:val="000950E4"/>
    <w:rsid w:val="00100A21"/>
    <w:rsid w:val="00101747"/>
    <w:rsid w:val="00153FD5"/>
    <w:rsid w:val="00180F33"/>
    <w:rsid w:val="001B0595"/>
    <w:rsid w:val="001D1836"/>
    <w:rsid w:val="001E3E29"/>
    <w:rsid w:val="001E65E4"/>
    <w:rsid w:val="00210989"/>
    <w:rsid w:val="00243C48"/>
    <w:rsid w:val="00270550"/>
    <w:rsid w:val="002A3343"/>
    <w:rsid w:val="00325155"/>
    <w:rsid w:val="00341909"/>
    <w:rsid w:val="00344826"/>
    <w:rsid w:val="00355571"/>
    <w:rsid w:val="00391912"/>
    <w:rsid w:val="003A430C"/>
    <w:rsid w:val="003F05B4"/>
    <w:rsid w:val="00440731"/>
    <w:rsid w:val="00470CAA"/>
    <w:rsid w:val="004A448C"/>
    <w:rsid w:val="004D2C44"/>
    <w:rsid w:val="005220BF"/>
    <w:rsid w:val="00562EAA"/>
    <w:rsid w:val="0056766A"/>
    <w:rsid w:val="00567A88"/>
    <w:rsid w:val="00577030"/>
    <w:rsid w:val="00594982"/>
    <w:rsid w:val="0059509E"/>
    <w:rsid w:val="005D617E"/>
    <w:rsid w:val="005E519D"/>
    <w:rsid w:val="00627544"/>
    <w:rsid w:val="0064110E"/>
    <w:rsid w:val="00653ED2"/>
    <w:rsid w:val="00665C17"/>
    <w:rsid w:val="00667BF5"/>
    <w:rsid w:val="00685D8D"/>
    <w:rsid w:val="006A4134"/>
    <w:rsid w:val="006D567E"/>
    <w:rsid w:val="00712080"/>
    <w:rsid w:val="00755711"/>
    <w:rsid w:val="00767A88"/>
    <w:rsid w:val="007A5DE7"/>
    <w:rsid w:val="00810053"/>
    <w:rsid w:val="00847DD2"/>
    <w:rsid w:val="00852168"/>
    <w:rsid w:val="008A34D4"/>
    <w:rsid w:val="008B45FB"/>
    <w:rsid w:val="008D7779"/>
    <w:rsid w:val="008E5DD5"/>
    <w:rsid w:val="009237F8"/>
    <w:rsid w:val="009A6B06"/>
    <w:rsid w:val="009D51C9"/>
    <w:rsid w:val="009F106D"/>
    <w:rsid w:val="00A10798"/>
    <w:rsid w:val="00AB4916"/>
    <w:rsid w:val="00AD47BF"/>
    <w:rsid w:val="00AE01A8"/>
    <w:rsid w:val="00AF005A"/>
    <w:rsid w:val="00B019A4"/>
    <w:rsid w:val="00B71E66"/>
    <w:rsid w:val="00B77A27"/>
    <w:rsid w:val="00BC129E"/>
    <w:rsid w:val="00BD48FF"/>
    <w:rsid w:val="00BE6DED"/>
    <w:rsid w:val="00BF4A6C"/>
    <w:rsid w:val="00C17CCA"/>
    <w:rsid w:val="00C533FA"/>
    <w:rsid w:val="00CB3E56"/>
    <w:rsid w:val="00CD0455"/>
    <w:rsid w:val="00D6525D"/>
    <w:rsid w:val="00DA0C0C"/>
    <w:rsid w:val="00DA122D"/>
    <w:rsid w:val="00DA48C7"/>
    <w:rsid w:val="00DB3FE3"/>
    <w:rsid w:val="00DC3754"/>
    <w:rsid w:val="00DD6C66"/>
    <w:rsid w:val="00E146B4"/>
    <w:rsid w:val="00E51089"/>
    <w:rsid w:val="00E62A16"/>
    <w:rsid w:val="00E84859"/>
    <w:rsid w:val="00F017DC"/>
    <w:rsid w:val="00F329EF"/>
    <w:rsid w:val="00F357A5"/>
    <w:rsid w:val="00FB78F9"/>
    <w:rsid w:val="00FD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33B43"/>
  <w15:chartTrackingRefBased/>
  <w15:docId w15:val="{B86D5708-3030-4DEC-9EDB-939F31592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27544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4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Lhota Zdeněk</dc:creator>
  <cp:keywords/>
  <dc:description/>
  <cp:lastModifiedBy>Michal Stibor</cp:lastModifiedBy>
  <cp:revision>2</cp:revision>
  <dcterms:created xsi:type="dcterms:W3CDTF">2022-07-07T16:04:00Z</dcterms:created>
  <dcterms:modified xsi:type="dcterms:W3CDTF">2022-07-07T16:04:00Z</dcterms:modified>
</cp:coreProperties>
</file>